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351" w:rsidRDefault="007F6017" w:rsidP="009B3839">
      <w:pPr>
        <w:jc w:val="center"/>
      </w:pPr>
      <w:r>
        <w:t xml:space="preserve">Math Scales for </w:t>
      </w:r>
      <w:r w:rsidR="00025A23">
        <w:t>Quadratic</w:t>
      </w:r>
      <w:r w:rsidR="007B7671">
        <w:t xml:space="preserve"> Functions Unit</w:t>
      </w:r>
      <w:r w:rsidR="009B3839">
        <w:t xml:space="preserve"> Learning Goals</w:t>
      </w:r>
    </w:p>
    <w:p w:rsidR="009B3839" w:rsidRDefault="009B3839" w:rsidP="009B3839">
      <w:pPr>
        <w:spacing w:after="0"/>
      </w:pPr>
      <w:r>
        <w:t>Scale for:</w:t>
      </w:r>
      <w:r w:rsidR="008A7F40">
        <w:t xml:space="preserve">   </w:t>
      </w:r>
      <w:r w:rsidR="00025A23">
        <w:t>Quadratic</w:t>
      </w:r>
      <w:r w:rsidR="008A7F40">
        <w:t xml:space="preserve"> story via Anchor-Rule-Walk</w:t>
      </w:r>
    </w:p>
    <w:tbl>
      <w:tblPr>
        <w:tblStyle w:val="TableGrid"/>
        <w:tblW w:w="0" w:type="auto"/>
        <w:tblLook w:val="04A0"/>
      </w:tblPr>
      <w:tblGrid>
        <w:gridCol w:w="1188"/>
        <w:gridCol w:w="9828"/>
      </w:tblGrid>
      <w:tr w:rsidR="009B3839" w:rsidTr="009B3839">
        <w:tc>
          <w:tcPr>
            <w:tcW w:w="1188" w:type="dxa"/>
          </w:tcPr>
          <w:p w:rsidR="009B3839" w:rsidRDefault="009B3839" w:rsidP="009B3839">
            <w:r>
              <w:t>Score 4.0</w:t>
            </w:r>
          </w:p>
        </w:tc>
        <w:tc>
          <w:tcPr>
            <w:tcW w:w="9828" w:type="dxa"/>
          </w:tcPr>
          <w:p w:rsidR="007B7671" w:rsidRDefault="007B7671" w:rsidP="00E17E4F">
            <w:r>
              <w:t>Can write equation</w:t>
            </w:r>
            <w:r w:rsidR="005C294D">
              <w:t xml:space="preserve"> </w:t>
            </w:r>
            <w:r w:rsidR="00025A23">
              <w:t>when vertex does not have integral coordinates or when given points only on one side of parabola.</w:t>
            </w:r>
          </w:p>
          <w:p w:rsidR="00025A23" w:rsidRDefault="00025A23" w:rsidP="00E17E4F">
            <w:r>
              <w:t>Can write equation given vertex and non-perfect table.</w:t>
            </w:r>
          </w:p>
          <w:p w:rsidR="00170D3C" w:rsidRDefault="00170D3C"/>
          <w:p w:rsidR="00170D3C" w:rsidRDefault="00170D3C"/>
          <w:p w:rsidR="009B3839" w:rsidRDefault="009B3839"/>
        </w:tc>
      </w:tr>
      <w:tr w:rsidR="009B3839" w:rsidTr="009B3839">
        <w:tc>
          <w:tcPr>
            <w:tcW w:w="1188" w:type="dxa"/>
          </w:tcPr>
          <w:p w:rsidR="009B3839" w:rsidRDefault="009B3839">
            <w:r>
              <w:t>Score 3.0</w:t>
            </w:r>
          </w:p>
        </w:tc>
        <w:tc>
          <w:tcPr>
            <w:tcW w:w="9828" w:type="dxa"/>
          </w:tcPr>
          <w:p w:rsidR="007B7671" w:rsidRDefault="007B7671" w:rsidP="00E17E4F">
            <w:r>
              <w:t xml:space="preserve">Can write a </w:t>
            </w:r>
            <w:r w:rsidR="00025A23">
              <w:t>quadratic</w:t>
            </w:r>
            <w:r>
              <w:t xml:space="preserve"> equation to correspond to a graph or a situation.</w:t>
            </w:r>
          </w:p>
          <w:p w:rsidR="009B3839" w:rsidRDefault="007B7671" w:rsidP="00E17E4F">
            <w:r>
              <w:t xml:space="preserve">Can write a </w:t>
            </w:r>
            <w:r w:rsidR="00025A23">
              <w:t>quadratic</w:t>
            </w:r>
            <w:r>
              <w:t xml:space="preserve"> equation from </w:t>
            </w:r>
            <w:r w:rsidR="00025A23">
              <w:t>a practically perfect table.</w:t>
            </w:r>
          </w:p>
          <w:p w:rsidR="00170D3C" w:rsidRDefault="00170D3C"/>
          <w:p w:rsidR="00170D3C" w:rsidRDefault="00170D3C"/>
          <w:p w:rsidR="009B3839" w:rsidRDefault="009B3839"/>
        </w:tc>
      </w:tr>
      <w:tr w:rsidR="009B3839" w:rsidTr="009B3839">
        <w:tc>
          <w:tcPr>
            <w:tcW w:w="1188" w:type="dxa"/>
          </w:tcPr>
          <w:p w:rsidR="009B3839" w:rsidRDefault="000B7A50">
            <w:r>
              <w:t xml:space="preserve">                                   </w:t>
            </w:r>
            <w:r w:rsidR="009B3839">
              <w:t>Score 2.0</w:t>
            </w:r>
          </w:p>
        </w:tc>
        <w:tc>
          <w:tcPr>
            <w:tcW w:w="9828" w:type="dxa"/>
          </w:tcPr>
          <w:p w:rsidR="005C294D" w:rsidRDefault="007B7671" w:rsidP="00E17E4F">
            <w:r>
              <w:t xml:space="preserve">Can identify anchor, rule, and walk, but writes </w:t>
            </w:r>
            <w:r w:rsidR="00025A23">
              <w:t xml:space="preserve">linear or </w:t>
            </w:r>
            <w:r>
              <w:t>exponential equation</w:t>
            </w:r>
          </w:p>
          <w:p w:rsidR="007B7671" w:rsidRDefault="007B7671" w:rsidP="00E17E4F">
            <w:r>
              <w:t>Can identify values for anchor, rule, and walk but is not yet proficient in equation writing.</w:t>
            </w:r>
          </w:p>
          <w:p w:rsidR="00593283" w:rsidRDefault="00593283" w:rsidP="00E17E4F">
            <w:r>
              <w:t>Makes sign error when determining the rule.</w:t>
            </w:r>
          </w:p>
          <w:p w:rsidR="00170D3C" w:rsidRDefault="00170D3C"/>
          <w:p w:rsidR="009B3839" w:rsidRDefault="009B3839"/>
          <w:p w:rsidR="009B3839" w:rsidRDefault="009B3839"/>
        </w:tc>
      </w:tr>
      <w:tr w:rsidR="009B3839" w:rsidTr="009B3839">
        <w:tc>
          <w:tcPr>
            <w:tcW w:w="1188" w:type="dxa"/>
          </w:tcPr>
          <w:p w:rsidR="009B3839" w:rsidRDefault="009B3839">
            <w:r>
              <w:t>Score 1.0</w:t>
            </w:r>
          </w:p>
        </w:tc>
        <w:tc>
          <w:tcPr>
            <w:tcW w:w="9828" w:type="dxa"/>
          </w:tcPr>
          <w:p w:rsidR="009B3839" w:rsidRDefault="009B3839">
            <w:r>
              <w:t>With help, partial success at score 2.0 and score 3.0 content</w:t>
            </w:r>
          </w:p>
        </w:tc>
      </w:tr>
      <w:tr w:rsidR="009B3839" w:rsidTr="009B3839">
        <w:tc>
          <w:tcPr>
            <w:tcW w:w="1188" w:type="dxa"/>
          </w:tcPr>
          <w:p w:rsidR="009B3839" w:rsidRDefault="009B3839">
            <w:r>
              <w:t>Score 0.0</w:t>
            </w:r>
          </w:p>
        </w:tc>
        <w:tc>
          <w:tcPr>
            <w:tcW w:w="9828" w:type="dxa"/>
          </w:tcPr>
          <w:p w:rsidR="009B3839" w:rsidRDefault="009B3839">
            <w:r>
              <w:t>Even with help, no success</w:t>
            </w:r>
          </w:p>
        </w:tc>
      </w:tr>
    </w:tbl>
    <w:p w:rsidR="009B3839" w:rsidRDefault="009B3839"/>
    <w:p w:rsidR="009B3839" w:rsidRDefault="009B3839" w:rsidP="009B3839">
      <w:pPr>
        <w:spacing w:after="0"/>
      </w:pPr>
      <w:r>
        <w:t>Scale for:</w:t>
      </w:r>
      <w:r w:rsidR="008A7F40">
        <w:t xml:space="preserve">  Multiple Representations of Functions</w:t>
      </w:r>
    </w:p>
    <w:tbl>
      <w:tblPr>
        <w:tblStyle w:val="TableGrid"/>
        <w:tblW w:w="0" w:type="auto"/>
        <w:tblLook w:val="04A0"/>
      </w:tblPr>
      <w:tblGrid>
        <w:gridCol w:w="1188"/>
        <w:gridCol w:w="9828"/>
      </w:tblGrid>
      <w:tr w:rsidR="00170D3C" w:rsidTr="005D0385">
        <w:tc>
          <w:tcPr>
            <w:tcW w:w="1188" w:type="dxa"/>
          </w:tcPr>
          <w:p w:rsidR="00170D3C" w:rsidRDefault="00170D3C" w:rsidP="005D0385">
            <w:r>
              <w:t>Score 4.0</w:t>
            </w:r>
          </w:p>
        </w:tc>
        <w:tc>
          <w:tcPr>
            <w:tcW w:w="9828" w:type="dxa"/>
          </w:tcPr>
          <w:p w:rsidR="00593283" w:rsidRDefault="004618BA" w:rsidP="00E17E4F">
            <w:r>
              <w:t>Can i</w:t>
            </w:r>
            <w:r w:rsidR="005C294D">
              <w:t>nvent situation from</w:t>
            </w:r>
            <w:r w:rsidR="005D0385">
              <w:t xml:space="preserve"> some </w:t>
            </w:r>
            <w:r w:rsidR="00025A23">
              <w:t xml:space="preserve">quadratic </w:t>
            </w:r>
            <w:r w:rsidR="005D0385">
              <w:t xml:space="preserve">representation. </w:t>
            </w:r>
          </w:p>
          <w:p w:rsidR="00E17E4F" w:rsidRDefault="00E17E4F" w:rsidP="00E17E4F">
            <w:r>
              <w:t>Can write an equation to model imperfect quadratic data</w:t>
            </w:r>
          </w:p>
          <w:p w:rsidR="005C294D" w:rsidRDefault="000B7A50" w:rsidP="00E17E4F">
            <w:pPr>
              <w:pStyle w:val="ListParagraph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70D3C" w:rsidRDefault="00170D3C" w:rsidP="005D0385"/>
          <w:p w:rsidR="00170D3C" w:rsidRDefault="00170D3C" w:rsidP="005D0385"/>
        </w:tc>
      </w:tr>
      <w:tr w:rsidR="00170D3C" w:rsidTr="005D0385">
        <w:tc>
          <w:tcPr>
            <w:tcW w:w="1188" w:type="dxa"/>
          </w:tcPr>
          <w:p w:rsidR="00170D3C" w:rsidRDefault="00170D3C" w:rsidP="005D0385">
            <w:r>
              <w:t>Score 3.0</w:t>
            </w:r>
          </w:p>
        </w:tc>
        <w:tc>
          <w:tcPr>
            <w:tcW w:w="9828" w:type="dxa"/>
          </w:tcPr>
          <w:p w:rsidR="00170D3C" w:rsidRDefault="004618BA" w:rsidP="00E17E4F">
            <w:r>
              <w:t>Can differentiate betwe</w:t>
            </w:r>
            <w:r w:rsidR="00025A23">
              <w:t xml:space="preserve">en linear, exponential, and quadratic </w:t>
            </w:r>
            <w:r>
              <w:t>functions in any representation.</w:t>
            </w:r>
          </w:p>
          <w:p w:rsidR="004618BA" w:rsidRDefault="004618BA" w:rsidP="00E17E4F">
            <w:r>
              <w:t>Can move fluently between representations:  equation, graph, table, situation.</w:t>
            </w:r>
          </w:p>
          <w:p w:rsidR="00170D3C" w:rsidRDefault="004618BA" w:rsidP="00E17E4F">
            <w:r>
              <w:t xml:space="preserve">Can articulate contextual meanings of anchor, rule, walk, </w:t>
            </w:r>
            <w:r w:rsidR="00025A23">
              <w:t>vertex</w:t>
            </w:r>
            <w:r>
              <w:t xml:space="preserve">, </w:t>
            </w:r>
            <w:r w:rsidR="00993E9B">
              <w:t xml:space="preserve">y-intercept and </w:t>
            </w:r>
            <w:r w:rsidR="00025A23">
              <w:t>x-intercept(s)</w:t>
            </w:r>
            <w:r w:rsidR="00993E9B">
              <w:t>.</w:t>
            </w:r>
          </w:p>
          <w:p w:rsidR="00025A23" w:rsidRDefault="00025A23" w:rsidP="00E17E4F">
            <w:r>
              <w:t>Can answer contextual questions using correct landmark.</w:t>
            </w:r>
          </w:p>
          <w:p w:rsidR="00993E9B" w:rsidRDefault="00993E9B" w:rsidP="00E17E4F">
            <w:r>
              <w:t>Understands how to use calculator to find landmarks.</w:t>
            </w:r>
          </w:p>
          <w:p w:rsidR="00170D3C" w:rsidRDefault="00E17E4F" w:rsidP="005D0385">
            <w:r>
              <w:t>Can move fluently between different representations of quadratic equations (i.e. Factored to standard)</w:t>
            </w:r>
          </w:p>
          <w:p w:rsidR="00170D3C" w:rsidRDefault="00170D3C" w:rsidP="005D0385"/>
        </w:tc>
      </w:tr>
      <w:tr w:rsidR="00170D3C" w:rsidTr="005D0385">
        <w:tc>
          <w:tcPr>
            <w:tcW w:w="1188" w:type="dxa"/>
          </w:tcPr>
          <w:p w:rsidR="00170D3C" w:rsidRDefault="00170D3C" w:rsidP="005D0385">
            <w:r>
              <w:t>Score 2.0</w:t>
            </w:r>
          </w:p>
        </w:tc>
        <w:tc>
          <w:tcPr>
            <w:tcW w:w="9828" w:type="dxa"/>
          </w:tcPr>
          <w:p w:rsidR="00170D3C" w:rsidRDefault="004618BA" w:rsidP="00E17E4F">
            <w:r>
              <w:t>Can move from one representation to ano</w:t>
            </w:r>
            <w:r w:rsidR="00E17E4F">
              <w:t>ther (</w:t>
            </w:r>
            <w:r>
              <w:t>table to graph, for example), but not fluently between all.</w:t>
            </w:r>
          </w:p>
          <w:p w:rsidR="00170D3C" w:rsidRDefault="004618BA" w:rsidP="00E17E4F">
            <w:r>
              <w:t>Can use rule to develop table or graph, but not able to make all necessary connections between representations.</w:t>
            </w:r>
          </w:p>
          <w:p w:rsidR="00170D3C" w:rsidRDefault="004618BA" w:rsidP="00E17E4F">
            <w:r>
              <w:t>Can articulate contextual meanings of some landmarks.</w:t>
            </w:r>
          </w:p>
          <w:p w:rsidR="00170D3C" w:rsidRDefault="00E17E4F" w:rsidP="005D0385">
            <w:r>
              <w:t>Can move fluently between some representations of quadratic equations.</w:t>
            </w:r>
          </w:p>
          <w:p w:rsidR="00E17E4F" w:rsidRDefault="00E17E4F" w:rsidP="00E17E4F">
            <w:r>
              <w:t>Understands the process for changing forms, but can’t complete the task without errors.</w:t>
            </w:r>
          </w:p>
          <w:p w:rsidR="00E17E4F" w:rsidRDefault="00E17E4F" w:rsidP="005D0385"/>
        </w:tc>
      </w:tr>
      <w:tr w:rsidR="00170D3C" w:rsidTr="005D0385">
        <w:tc>
          <w:tcPr>
            <w:tcW w:w="1188" w:type="dxa"/>
          </w:tcPr>
          <w:p w:rsidR="00170D3C" w:rsidRDefault="00170D3C" w:rsidP="005D0385">
            <w:r>
              <w:t>Score 1.0</w:t>
            </w:r>
          </w:p>
        </w:tc>
        <w:tc>
          <w:tcPr>
            <w:tcW w:w="9828" w:type="dxa"/>
          </w:tcPr>
          <w:p w:rsidR="00170D3C" w:rsidRDefault="00170D3C" w:rsidP="005D0385">
            <w:r>
              <w:t>With help, partial success at score 2.0 and score 3.0 content</w:t>
            </w:r>
          </w:p>
        </w:tc>
      </w:tr>
      <w:tr w:rsidR="00170D3C" w:rsidTr="005D0385">
        <w:tc>
          <w:tcPr>
            <w:tcW w:w="1188" w:type="dxa"/>
          </w:tcPr>
          <w:p w:rsidR="00170D3C" w:rsidRDefault="00170D3C" w:rsidP="005D0385">
            <w:r>
              <w:t>Score 0.0</w:t>
            </w:r>
          </w:p>
        </w:tc>
        <w:tc>
          <w:tcPr>
            <w:tcW w:w="9828" w:type="dxa"/>
          </w:tcPr>
          <w:p w:rsidR="00170D3C" w:rsidRDefault="00170D3C" w:rsidP="005D0385">
            <w:r>
              <w:t>Even with help, no success</w:t>
            </w:r>
          </w:p>
        </w:tc>
      </w:tr>
    </w:tbl>
    <w:p w:rsidR="009B3839" w:rsidRDefault="009B3839"/>
    <w:p w:rsidR="005C294D" w:rsidRDefault="005C294D">
      <w:r>
        <w:br w:type="page"/>
      </w:r>
    </w:p>
    <w:p w:rsidR="009968A3" w:rsidRDefault="009968A3" w:rsidP="009968A3">
      <w:pPr>
        <w:spacing w:after="0"/>
      </w:pPr>
      <w:r>
        <w:lastRenderedPageBreak/>
        <w:t xml:space="preserve">Scale for:  Problem Solving for quadratic  </w:t>
      </w:r>
    </w:p>
    <w:tbl>
      <w:tblPr>
        <w:tblStyle w:val="TableGrid"/>
        <w:tblW w:w="0" w:type="auto"/>
        <w:tblLook w:val="04A0"/>
      </w:tblPr>
      <w:tblGrid>
        <w:gridCol w:w="1188"/>
        <w:gridCol w:w="9828"/>
      </w:tblGrid>
      <w:tr w:rsidR="009968A3" w:rsidTr="00F52633">
        <w:tc>
          <w:tcPr>
            <w:tcW w:w="1188" w:type="dxa"/>
          </w:tcPr>
          <w:p w:rsidR="009968A3" w:rsidRDefault="009968A3" w:rsidP="00F52633">
            <w:r>
              <w:t>Score 4.0</w:t>
            </w:r>
          </w:p>
        </w:tc>
        <w:tc>
          <w:tcPr>
            <w:tcW w:w="9828" w:type="dxa"/>
          </w:tcPr>
          <w:p w:rsidR="009968A3" w:rsidRDefault="009968A3" w:rsidP="00F52633">
            <w:r>
              <w:t>Uses sophisticated math language/equations/tables/graphs to communicate solutions</w:t>
            </w:r>
          </w:p>
          <w:p w:rsidR="009968A3" w:rsidRDefault="009968A3" w:rsidP="00F52633">
            <w:r>
              <w:t>Showing multiple ways to solve the problem</w:t>
            </w:r>
          </w:p>
          <w:p w:rsidR="009968A3" w:rsidRDefault="009968A3" w:rsidP="00F52633">
            <w:r>
              <w:t>Developing a unique method to solve.</w:t>
            </w:r>
          </w:p>
          <w:p w:rsidR="009968A3" w:rsidRDefault="009968A3" w:rsidP="00F52633">
            <w:r>
              <w:t>Relates the mathematical idea to other mathematical concepts</w:t>
            </w:r>
          </w:p>
          <w:p w:rsidR="009968A3" w:rsidRDefault="009968A3" w:rsidP="00F52633"/>
        </w:tc>
      </w:tr>
      <w:tr w:rsidR="009968A3" w:rsidTr="00F52633">
        <w:tc>
          <w:tcPr>
            <w:tcW w:w="1188" w:type="dxa"/>
          </w:tcPr>
          <w:p w:rsidR="009968A3" w:rsidRDefault="009968A3" w:rsidP="00F52633">
            <w:r>
              <w:t>Score 3.0</w:t>
            </w:r>
          </w:p>
        </w:tc>
        <w:tc>
          <w:tcPr>
            <w:tcW w:w="9828" w:type="dxa"/>
          </w:tcPr>
          <w:p w:rsidR="009968A3" w:rsidRDefault="009968A3" w:rsidP="00F52633">
            <w:r>
              <w:t>Incorporate multiple big ideas to solve a novel problem</w:t>
            </w:r>
          </w:p>
          <w:p w:rsidR="009968A3" w:rsidRDefault="009968A3" w:rsidP="00F52633">
            <w:r>
              <w:t>Uses accurate math language/equations/tables/graphs to communicate solutions</w:t>
            </w:r>
          </w:p>
          <w:p w:rsidR="009968A3" w:rsidRDefault="009968A3" w:rsidP="00F52633"/>
        </w:tc>
      </w:tr>
      <w:tr w:rsidR="009968A3" w:rsidTr="00F52633">
        <w:tc>
          <w:tcPr>
            <w:tcW w:w="1188" w:type="dxa"/>
          </w:tcPr>
          <w:p w:rsidR="009968A3" w:rsidRDefault="009968A3" w:rsidP="00F52633">
            <w:r>
              <w:t>Score 2.0</w:t>
            </w:r>
          </w:p>
        </w:tc>
        <w:tc>
          <w:tcPr>
            <w:tcW w:w="9828" w:type="dxa"/>
          </w:tcPr>
          <w:p w:rsidR="009968A3" w:rsidRDefault="009968A3" w:rsidP="00F52633">
            <w:r>
              <w:t>Reasoning is only partially correct (or correct in only part of the problem)</w:t>
            </w:r>
          </w:p>
          <w:p w:rsidR="009968A3" w:rsidRDefault="009968A3" w:rsidP="00F52633"/>
        </w:tc>
      </w:tr>
      <w:tr w:rsidR="009968A3" w:rsidTr="00F52633">
        <w:tc>
          <w:tcPr>
            <w:tcW w:w="1188" w:type="dxa"/>
          </w:tcPr>
          <w:p w:rsidR="009968A3" w:rsidRDefault="009968A3" w:rsidP="00F52633">
            <w:r>
              <w:t>Score 1.0</w:t>
            </w:r>
          </w:p>
        </w:tc>
        <w:tc>
          <w:tcPr>
            <w:tcW w:w="9828" w:type="dxa"/>
          </w:tcPr>
          <w:p w:rsidR="009968A3" w:rsidRDefault="009968A3" w:rsidP="00F52633">
            <w:r>
              <w:t>With help, partial success at score 2.0 and score 3.0 content</w:t>
            </w:r>
          </w:p>
        </w:tc>
      </w:tr>
      <w:tr w:rsidR="009968A3" w:rsidTr="00F52633">
        <w:tc>
          <w:tcPr>
            <w:tcW w:w="1188" w:type="dxa"/>
          </w:tcPr>
          <w:p w:rsidR="009968A3" w:rsidRDefault="009968A3" w:rsidP="00F52633">
            <w:r>
              <w:t>Score 0.0</w:t>
            </w:r>
          </w:p>
        </w:tc>
        <w:tc>
          <w:tcPr>
            <w:tcW w:w="9828" w:type="dxa"/>
          </w:tcPr>
          <w:p w:rsidR="009968A3" w:rsidRDefault="009968A3" w:rsidP="00F52633">
            <w:r>
              <w:t>Even with help, no success</w:t>
            </w:r>
          </w:p>
        </w:tc>
      </w:tr>
    </w:tbl>
    <w:p w:rsidR="009B3839" w:rsidRDefault="009B3839"/>
    <w:p w:rsidR="009B3839" w:rsidRDefault="009B3839" w:rsidP="009B3839">
      <w:pPr>
        <w:spacing w:after="0"/>
      </w:pPr>
      <w:r>
        <w:t>Scale for:</w:t>
      </w:r>
      <w:r w:rsidR="008A7F40">
        <w:t xml:space="preserve"> Reasonable solutions/predictions</w:t>
      </w:r>
    </w:p>
    <w:tbl>
      <w:tblPr>
        <w:tblStyle w:val="TableGrid"/>
        <w:tblW w:w="0" w:type="auto"/>
        <w:tblLook w:val="04A0"/>
      </w:tblPr>
      <w:tblGrid>
        <w:gridCol w:w="1188"/>
        <w:gridCol w:w="9828"/>
      </w:tblGrid>
      <w:tr w:rsidR="00170D3C" w:rsidTr="005D0385">
        <w:tc>
          <w:tcPr>
            <w:tcW w:w="1188" w:type="dxa"/>
          </w:tcPr>
          <w:p w:rsidR="00170D3C" w:rsidRDefault="00170D3C" w:rsidP="005D0385">
            <w:r>
              <w:t>Score 4.0</w:t>
            </w:r>
          </w:p>
        </w:tc>
        <w:tc>
          <w:tcPr>
            <w:tcW w:w="9828" w:type="dxa"/>
          </w:tcPr>
          <w:p w:rsidR="00170D3C" w:rsidRDefault="00025A23" w:rsidP="00F52633">
            <w:r>
              <w:t xml:space="preserve">Can </w:t>
            </w:r>
            <w:r w:rsidR="00825A01">
              <w:t>determine when a solution is non-real from vertex form equation and articulate reasoning.</w:t>
            </w:r>
          </w:p>
          <w:p w:rsidR="00593283" w:rsidRDefault="00593283" w:rsidP="00F52633">
            <w:r>
              <w:t>Given x-intercepts, can find vertex.</w:t>
            </w:r>
          </w:p>
          <w:p w:rsidR="00170D3C" w:rsidRDefault="00170D3C" w:rsidP="005D0385"/>
          <w:p w:rsidR="00170D3C" w:rsidRDefault="00170D3C" w:rsidP="005D0385"/>
        </w:tc>
      </w:tr>
      <w:tr w:rsidR="00170D3C" w:rsidTr="005D0385">
        <w:tc>
          <w:tcPr>
            <w:tcW w:w="1188" w:type="dxa"/>
          </w:tcPr>
          <w:p w:rsidR="00170D3C" w:rsidRDefault="00170D3C" w:rsidP="005D0385">
            <w:r>
              <w:t>Score 3.0</w:t>
            </w:r>
          </w:p>
        </w:tc>
        <w:tc>
          <w:tcPr>
            <w:tcW w:w="9828" w:type="dxa"/>
          </w:tcPr>
          <w:p w:rsidR="007445EB" w:rsidRDefault="007445EB" w:rsidP="00F52633">
            <w:r>
              <w:t xml:space="preserve">Can use multiple representations to find both output given input and input given output. </w:t>
            </w:r>
          </w:p>
          <w:p w:rsidR="005C294D" w:rsidRDefault="007445EB" w:rsidP="00F52633">
            <w:r>
              <w:t>Can e</w:t>
            </w:r>
            <w:r w:rsidR="005C294D">
              <w:t xml:space="preserve">xplain how they know </w:t>
            </w:r>
            <w:r w:rsidR="00F52633">
              <w:t xml:space="preserve">a </w:t>
            </w:r>
            <w:r w:rsidR="005C294D">
              <w:t>solution is reasonable</w:t>
            </w:r>
            <w:r>
              <w:t>.</w:t>
            </w:r>
          </w:p>
          <w:p w:rsidR="00025A23" w:rsidRDefault="00825A01" w:rsidP="00F52633">
            <w:r>
              <w:t xml:space="preserve">Can work backwards from vertex </w:t>
            </w:r>
            <w:r w:rsidR="00F52633">
              <w:t xml:space="preserve">or factored </w:t>
            </w:r>
            <w:r>
              <w:t>form of equation.</w:t>
            </w:r>
          </w:p>
          <w:p w:rsidR="005C294D" w:rsidRDefault="007445EB" w:rsidP="00F52633">
            <w:r>
              <w:t>Can u</w:t>
            </w:r>
            <w:r w:rsidR="005C294D">
              <w:t>se calculator to check</w:t>
            </w:r>
            <w:r>
              <w:t xml:space="preserve"> and “zoom in” on</w:t>
            </w:r>
            <w:r w:rsidR="005C294D">
              <w:t xml:space="preserve"> solutions</w:t>
            </w:r>
            <w:r>
              <w:t>.</w:t>
            </w:r>
          </w:p>
          <w:p w:rsidR="00F52633" w:rsidRDefault="00F52633" w:rsidP="00F52633">
            <w:r>
              <w:t>Can determine when an exact answer is appropriate versus an approximate answer.</w:t>
            </w:r>
          </w:p>
          <w:p w:rsidR="00170D3C" w:rsidRDefault="000A5744" w:rsidP="005D0385">
            <w:r>
              <w:t>U</w:t>
            </w:r>
            <w:r w:rsidR="00E64904">
              <w:t>nderstand</w:t>
            </w:r>
            <w:r>
              <w:t>s</w:t>
            </w:r>
            <w:r w:rsidR="00E64904">
              <w:t xml:space="preserve"> the relationship between the line of symmetry</w:t>
            </w:r>
            <w:r>
              <w:t xml:space="preserve"> and the solutions to a vertex form equation (i.e. </w:t>
            </w:r>
            <m:oMath>
              <m:r>
                <w:rPr>
                  <w:rFonts w:ascii="Cambria Math" w:hAnsi="Cambria Math"/>
                </w:rPr>
                <m:t>x=5±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oMath>
            <w:r>
              <w:rPr>
                <w:rFonts w:eastAsiaTheme="minorEastAsia"/>
              </w:rPr>
              <w:t xml:space="preserve"> means what graphically</w:t>
            </w:r>
            <w:r w:rsidR="00176B04">
              <w:rPr>
                <w:rFonts w:eastAsiaTheme="minorEastAsia"/>
              </w:rPr>
              <w:t>?)</w:t>
            </w:r>
          </w:p>
          <w:p w:rsidR="00170D3C" w:rsidRDefault="00170D3C" w:rsidP="005D0385"/>
          <w:p w:rsidR="00170D3C" w:rsidRDefault="00170D3C" w:rsidP="005D0385"/>
        </w:tc>
      </w:tr>
      <w:tr w:rsidR="00170D3C" w:rsidTr="005D0385">
        <w:tc>
          <w:tcPr>
            <w:tcW w:w="1188" w:type="dxa"/>
          </w:tcPr>
          <w:p w:rsidR="00170D3C" w:rsidRDefault="00170D3C" w:rsidP="005D0385">
            <w:r>
              <w:t>Score 2.0</w:t>
            </w:r>
          </w:p>
        </w:tc>
        <w:tc>
          <w:tcPr>
            <w:tcW w:w="9828" w:type="dxa"/>
          </w:tcPr>
          <w:p w:rsidR="00170D3C" w:rsidRDefault="007445EB" w:rsidP="00F52633">
            <w:r>
              <w:t>Can use some representations to find both output given input and input given output.</w:t>
            </w:r>
          </w:p>
          <w:p w:rsidR="00993E9B" w:rsidRDefault="00993E9B" w:rsidP="00F52633">
            <w:r>
              <w:t>Understands the substitution part of solving an equation, but unable to arrive at correct solution.</w:t>
            </w:r>
          </w:p>
          <w:p w:rsidR="00593283" w:rsidRDefault="00593283" w:rsidP="00F52633">
            <w:r>
              <w:t>Can solve one and two step quadratic equations.</w:t>
            </w:r>
          </w:p>
          <w:p w:rsidR="00593283" w:rsidRDefault="00593283" w:rsidP="00593283">
            <w:pPr>
              <w:pStyle w:val="ListParagraph"/>
            </w:pPr>
          </w:p>
          <w:p w:rsidR="00170D3C" w:rsidRDefault="00170D3C" w:rsidP="005D0385"/>
          <w:p w:rsidR="00170D3C" w:rsidRDefault="00170D3C" w:rsidP="005D0385"/>
          <w:p w:rsidR="00170D3C" w:rsidRDefault="00170D3C" w:rsidP="005D0385"/>
          <w:p w:rsidR="00170D3C" w:rsidRDefault="00170D3C" w:rsidP="005D0385"/>
          <w:p w:rsidR="00170D3C" w:rsidRDefault="00170D3C" w:rsidP="005D0385"/>
        </w:tc>
      </w:tr>
      <w:tr w:rsidR="00170D3C" w:rsidTr="005D0385">
        <w:tc>
          <w:tcPr>
            <w:tcW w:w="1188" w:type="dxa"/>
          </w:tcPr>
          <w:p w:rsidR="00170D3C" w:rsidRDefault="00170D3C" w:rsidP="005D0385">
            <w:r>
              <w:t>Score 1.0</w:t>
            </w:r>
          </w:p>
        </w:tc>
        <w:tc>
          <w:tcPr>
            <w:tcW w:w="9828" w:type="dxa"/>
          </w:tcPr>
          <w:p w:rsidR="00170D3C" w:rsidRDefault="00170D3C" w:rsidP="005D0385">
            <w:r>
              <w:t>With help, partial success at score 2.0 and score 3.0 content</w:t>
            </w:r>
          </w:p>
        </w:tc>
      </w:tr>
      <w:tr w:rsidR="00170D3C" w:rsidTr="005D0385">
        <w:tc>
          <w:tcPr>
            <w:tcW w:w="1188" w:type="dxa"/>
          </w:tcPr>
          <w:p w:rsidR="00170D3C" w:rsidRDefault="00170D3C" w:rsidP="005D0385">
            <w:r>
              <w:t>Score 0.0</w:t>
            </w:r>
          </w:p>
        </w:tc>
        <w:tc>
          <w:tcPr>
            <w:tcW w:w="9828" w:type="dxa"/>
          </w:tcPr>
          <w:p w:rsidR="00170D3C" w:rsidRDefault="00170D3C" w:rsidP="005D0385">
            <w:r>
              <w:t>Even with help, no success</w:t>
            </w:r>
          </w:p>
        </w:tc>
      </w:tr>
    </w:tbl>
    <w:p w:rsidR="009B3839" w:rsidRDefault="009B3839" w:rsidP="00170D3C"/>
    <w:sectPr w:rsidR="009B3839" w:rsidSect="009B38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0324"/>
    <w:multiLevelType w:val="hybridMultilevel"/>
    <w:tmpl w:val="4DE4A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45BBA"/>
    <w:multiLevelType w:val="hybridMultilevel"/>
    <w:tmpl w:val="6658A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E095F"/>
    <w:multiLevelType w:val="hybridMultilevel"/>
    <w:tmpl w:val="80886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17F82"/>
    <w:multiLevelType w:val="hybridMultilevel"/>
    <w:tmpl w:val="E9AAD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567D3"/>
    <w:multiLevelType w:val="hybridMultilevel"/>
    <w:tmpl w:val="AEDCD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365875"/>
    <w:multiLevelType w:val="hybridMultilevel"/>
    <w:tmpl w:val="757ED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204C86"/>
    <w:multiLevelType w:val="hybridMultilevel"/>
    <w:tmpl w:val="D302A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861143"/>
    <w:multiLevelType w:val="hybridMultilevel"/>
    <w:tmpl w:val="017A0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FC7317"/>
    <w:multiLevelType w:val="hybridMultilevel"/>
    <w:tmpl w:val="F146A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B30A96"/>
    <w:multiLevelType w:val="hybridMultilevel"/>
    <w:tmpl w:val="9FA05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5428C3"/>
    <w:multiLevelType w:val="hybridMultilevel"/>
    <w:tmpl w:val="FBF47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F7019E"/>
    <w:multiLevelType w:val="hybridMultilevel"/>
    <w:tmpl w:val="655E2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284E37"/>
    <w:multiLevelType w:val="hybridMultilevel"/>
    <w:tmpl w:val="9BD4AD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4"/>
  </w:num>
  <w:num w:numId="5">
    <w:abstractNumId w:val="11"/>
  </w:num>
  <w:num w:numId="6">
    <w:abstractNumId w:val="5"/>
  </w:num>
  <w:num w:numId="7">
    <w:abstractNumId w:val="8"/>
  </w:num>
  <w:num w:numId="8">
    <w:abstractNumId w:val="12"/>
  </w:num>
  <w:num w:numId="9">
    <w:abstractNumId w:val="7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9B3839"/>
    <w:rsid w:val="00025A23"/>
    <w:rsid w:val="00077465"/>
    <w:rsid w:val="000A5744"/>
    <w:rsid w:val="000B7A50"/>
    <w:rsid w:val="00170D3C"/>
    <w:rsid w:val="00176B04"/>
    <w:rsid w:val="002A29F4"/>
    <w:rsid w:val="002A595F"/>
    <w:rsid w:val="003C3116"/>
    <w:rsid w:val="0041738B"/>
    <w:rsid w:val="0044072D"/>
    <w:rsid w:val="004618BA"/>
    <w:rsid w:val="004E32AD"/>
    <w:rsid w:val="00522C30"/>
    <w:rsid w:val="00526351"/>
    <w:rsid w:val="00593283"/>
    <w:rsid w:val="005C294D"/>
    <w:rsid w:val="005D021B"/>
    <w:rsid w:val="005D0385"/>
    <w:rsid w:val="006836D0"/>
    <w:rsid w:val="007445EB"/>
    <w:rsid w:val="007B7671"/>
    <w:rsid w:val="007C37E0"/>
    <w:rsid w:val="007F6017"/>
    <w:rsid w:val="0082319F"/>
    <w:rsid w:val="00825A01"/>
    <w:rsid w:val="008A7F40"/>
    <w:rsid w:val="008B1E81"/>
    <w:rsid w:val="00993E9B"/>
    <w:rsid w:val="009968A3"/>
    <w:rsid w:val="009B3839"/>
    <w:rsid w:val="00A624F9"/>
    <w:rsid w:val="00B07F42"/>
    <w:rsid w:val="00BC7C5D"/>
    <w:rsid w:val="00C3370A"/>
    <w:rsid w:val="00C85DD5"/>
    <w:rsid w:val="00D16D44"/>
    <w:rsid w:val="00D459AB"/>
    <w:rsid w:val="00E17E4F"/>
    <w:rsid w:val="00E552E4"/>
    <w:rsid w:val="00E64904"/>
    <w:rsid w:val="00F52633"/>
    <w:rsid w:val="00F94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3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38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294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A574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7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Springs School District 11</Company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aguilch</dc:creator>
  <cp:lastModifiedBy>aguilch</cp:lastModifiedBy>
  <cp:revision>8</cp:revision>
  <cp:lastPrinted>2010-03-18T14:20:00Z</cp:lastPrinted>
  <dcterms:created xsi:type="dcterms:W3CDTF">2011-05-18T19:53:00Z</dcterms:created>
  <dcterms:modified xsi:type="dcterms:W3CDTF">2011-05-18T20:48:00Z</dcterms:modified>
</cp:coreProperties>
</file>